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8114" w14:textId="77777777" w:rsidR="00F322BC" w:rsidRPr="00AD75C0" w:rsidRDefault="00F322BC" w:rsidP="000D026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47A4DF" w14:textId="77777777" w:rsidR="00A60398" w:rsidRDefault="00A60398" w:rsidP="000D026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1BBA00" w14:textId="2A92F82D" w:rsidR="0003216C" w:rsidRPr="00AD75C0" w:rsidRDefault="000D0268" w:rsidP="000D026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D75C0">
        <w:rPr>
          <w:rFonts w:ascii="Arial" w:hAnsi="Arial" w:cs="Arial"/>
          <w:b/>
          <w:sz w:val="28"/>
          <w:szCs w:val="28"/>
        </w:rPr>
        <w:t>ČESTNÉ PROHLÁŠENÍ</w:t>
      </w:r>
    </w:p>
    <w:p w14:paraId="0BBB74C2" w14:textId="2592F0A9" w:rsidR="000D0268" w:rsidRDefault="000D0268" w:rsidP="000D026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AD75C0">
        <w:rPr>
          <w:rFonts w:ascii="Arial" w:hAnsi="Arial" w:cs="Arial"/>
          <w:b/>
          <w:i/>
          <w:sz w:val="28"/>
          <w:szCs w:val="28"/>
        </w:rPr>
        <w:t>o splnění způsobilosti</w:t>
      </w:r>
      <w:r w:rsidR="00A51392">
        <w:rPr>
          <w:rFonts w:ascii="Arial" w:hAnsi="Arial" w:cs="Arial"/>
          <w:b/>
          <w:i/>
          <w:sz w:val="28"/>
          <w:szCs w:val="28"/>
        </w:rPr>
        <w:t xml:space="preserve"> a kvalifikace</w:t>
      </w:r>
    </w:p>
    <w:p w14:paraId="0E78DD13" w14:textId="77777777" w:rsidR="00A60398" w:rsidRPr="00AD75C0" w:rsidRDefault="00A60398" w:rsidP="000D026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17AF964" w14:textId="77777777" w:rsidR="000D0268" w:rsidRPr="00AD75C0" w:rsidRDefault="000D0268" w:rsidP="000D0268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5856"/>
      </w:tblGrid>
      <w:tr w:rsidR="00223659" w:rsidRPr="00E36201" w14:paraId="3FDEF723" w14:textId="77777777" w:rsidTr="001C16D8">
        <w:trPr>
          <w:trHeight w:val="552"/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55BE2CAC" w14:textId="77777777" w:rsidR="00223659" w:rsidRPr="00E36201" w:rsidRDefault="00223659" w:rsidP="002236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Název zakázky:</w:t>
            </w:r>
          </w:p>
        </w:tc>
        <w:tc>
          <w:tcPr>
            <w:tcW w:w="5856" w:type="dxa"/>
            <w:vAlign w:val="center"/>
          </w:tcPr>
          <w:p w14:paraId="7BC496ED" w14:textId="3BDCDC4D" w:rsidR="00223659" w:rsidRPr="000F22F3" w:rsidRDefault="00223659" w:rsidP="002236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66D3">
              <w:rPr>
                <w:rFonts w:ascii="Arial" w:hAnsi="Arial" w:cs="Arial"/>
                <w:b/>
                <w:bCs/>
              </w:rPr>
              <w:t xml:space="preserve">FAF UK – </w:t>
            </w:r>
            <w:r>
              <w:rPr>
                <w:rFonts w:ascii="Arial" w:hAnsi="Arial" w:cs="Arial"/>
                <w:b/>
                <w:bCs/>
              </w:rPr>
              <w:t>Zajištění tiskových služeb</w:t>
            </w:r>
          </w:p>
        </w:tc>
      </w:tr>
      <w:tr w:rsidR="00223659" w:rsidRPr="00E36201" w14:paraId="41ED94AC" w14:textId="77777777" w:rsidTr="0010174C">
        <w:trPr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67BBC910" w14:textId="77777777" w:rsidR="00223659" w:rsidRPr="00E36201" w:rsidRDefault="00223659" w:rsidP="002236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Druh a rozsah zakázky:</w:t>
            </w:r>
          </w:p>
        </w:tc>
        <w:tc>
          <w:tcPr>
            <w:tcW w:w="5856" w:type="dxa"/>
            <w:vAlign w:val="center"/>
          </w:tcPr>
          <w:p w14:paraId="2A1D525D" w14:textId="22FC5103" w:rsidR="00223659" w:rsidRPr="00E36201" w:rsidRDefault="00223659" w:rsidP="0022365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Zjednodušené po</w:t>
            </w:r>
            <w:r w:rsidRPr="0000521F">
              <w:rPr>
                <w:rFonts w:ascii="Arial" w:hAnsi="Arial" w:cs="Arial"/>
                <w:sz w:val="20"/>
                <w:szCs w:val="20"/>
              </w:rPr>
              <w:t>dlimitní</w:t>
            </w:r>
            <w:r>
              <w:rPr>
                <w:rFonts w:ascii="Arial" w:hAnsi="Arial" w:cs="Arial"/>
                <w:sz w:val="20"/>
                <w:szCs w:val="20"/>
              </w:rPr>
              <w:t xml:space="preserve"> řízení </w:t>
            </w:r>
            <w:r>
              <w:rPr>
                <w:rFonts w:ascii="Arial" w:hAnsi="Arial" w:cs="Arial"/>
                <w:sz w:val="20"/>
              </w:rPr>
              <w:t>dle zákona č. 134/2016 Sb., v platném znění.</w:t>
            </w:r>
          </w:p>
        </w:tc>
      </w:tr>
      <w:tr w:rsidR="00B50230" w:rsidRPr="00E36201" w14:paraId="4B0EC8D2" w14:textId="77777777" w:rsidTr="0010174C">
        <w:trPr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526D70FC" w14:textId="77777777" w:rsidR="00B50230" w:rsidRPr="00E36201" w:rsidRDefault="00B50230" w:rsidP="00E362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Název a sídlo zadavatele:</w:t>
            </w:r>
          </w:p>
        </w:tc>
        <w:tc>
          <w:tcPr>
            <w:tcW w:w="5856" w:type="dxa"/>
          </w:tcPr>
          <w:p w14:paraId="4B945FF8" w14:textId="77777777" w:rsidR="00B50230" w:rsidRPr="00E36201" w:rsidRDefault="00B50230" w:rsidP="00E36201">
            <w:pPr>
              <w:pStyle w:val="Nzev"/>
              <w:jc w:val="left"/>
              <w:rPr>
                <w:rFonts w:ascii="Arial" w:hAnsi="Arial" w:cs="Arial"/>
                <w:b w:val="0"/>
                <w:sz w:val="20"/>
                <w:lang w:val="cs-CZ"/>
              </w:rPr>
            </w:pPr>
            <w:r w:rsidRPr="00E36201">
              <w:rPr>
                <w:rFonts w:ascii="Arial" w:hAnsi="Arial" w:cs="Arial"/>
                <w:b w:val="0"/>
                <w:sz w:val="20"/>
                <w:lang w:val="cs-CZ"/>
              </w:rPr>
              <w:t xml:space="preserve">Univerzita Karlova </w:t>
            </w:r>
          </w:p>
          <w:p w14:paraId="16328091" w14:textId="77777777" w:rsidR="00B50230" w:rsidRPr="00E36201" w:rsidRDefault="00B50230" w:rsidP="00E36201">
            <w:pPr>
              <w:pStyle w:val="Nzev"/>
              <w:jc w:val="left"/>
              <w:rPr>
                <w:rFonts w:ascii="Arial" w:hAnsi="Arial" w:cs="Arial"/>
                <w:b w:val="0"/>
                <w:sz w:val="20"/>
                <w:lang w:val="cs-CZ"/>
              </w:rPr>
            </w:pPr>
            <w:r w:rsidRPr="00E36201">
              <w:rPr>
                <w:rFonts w:ascii="Arial" w:hAnsi="Arial" w:cs="Arial"/>
                <w:b w:val="0"/>
                <w:sz w:val="20"/>
                <w:lang w:val="cs-CZ"/>
              </w:rPr>
              <w:t>Farmaceutická fakulta v Hradci Králové</w:t>
            </w:r>
          </w:p>
          <w:p w14:paraId="2A7AFB7E" w14:textId="0400945A" w:rsidR="00B50230" w:rsidRPr="00E36201" w:rsidRDefault="00B50230" w:rsidP="00E36201">
            <w:pPr>
              <w:pStyle w:val="Nzev"/>
              <w:jc w:val="left"/>
              <w:rPr>
                <w:rFonts w:ascii="Arial" w:hAnsi="Arial" w:cs="Arial"/>
                <w:b w:val="0"/>
                <w:sz w:val="20"/>
                <w:lang w:val="cs-CZ"/>
              </w:rPr>
            </w:pPr>
            <w:r w:rsidRPr="00E36201">
              <w:rPr>
                <w:rFonts w:ascii="Arial" w:hAnsi="Arial" w:cs="Arial"/>
                <w:b w:val="0"/>
                <w:sz w:val="20"/>
                <w:lang w:val="cs-CZ"/>
              </w:rPr>
              <w:t>Akademika Heyrovského 1203/8, 500 0</w:t>
            </w:r>
            <w:r w:rsidR="00A51392" w:rsidRPr="00E36201">
              <w:rPr>
                <w:rFonts w:ascii="Arial" w:hAnsi="Arial" w:cs="Arial"/>
                <w:b w:val="0"/>
                <w:sz w:val="20"/>
                <w:lang w:val="cs-CZ"/>
              </w:rPr>
              <w:t>3</w:t>
            </w:r>
            <w:r w:rsidRPr="00E36201">
              <w:rPr>
                <w:rFonts w:ascii="Arial" w:hAnsi="Arial" w:cs="Arial"/>
                <w:b w:val="0"/>
                <w:sz w:val="20"/>
                <w:lang w:val="cs-CZ"/>
              </w:rPr>
              <w:t xml:space="preserve"> Hradec Králové</w:t>
            </w:r>
          </w:p>
        </w:tc>
      </w:tr>
      <w:tr w:rsidR="00B50230" w:rsidRPr="00E36201" w14:paraId="60B82D38" w14:textId="77777777" w:rsidTr="0010174C">
        <w:trPr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113AF509" w14:textId="77777777" w:rsidR="00B50230" w:rsidRPr="00E36201" w:rsidRDefault="00B50230" w:rsidP="00E362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Osoba zastupující zadavatele:</w:t>
            </w:r>
          </w:p>
        </w:tc>
        <w:tc>
          <w:tcPr>
            <w:tcW w:w="5856" w:type="dxa"/>
          </w:tcPr>
          <w:p w14:paraId="1DD71E75" w14:textId="6C7D5684" w:rsidR="00B50230" w:rsidRPr="00E36201" w:rsidRDefault="00A51392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bCs/>
                <w:iCs/>
                <w:sz w:val="20"/>
                <w:szCs w:val="20"/>
              </w:rPr>
              <w:t>doc. PharmDr. Jaroslav Roh, Ph.D., děkan</w:t>
            </w:r>
          </w:p>
        </w:tc>
      </w:tr>
    </w:tbl>
    <w:p w14:paraId="14AB9876" w14:textId="77777777" w:rsidR="0010174C" w:rsidRPr="00E36201" w:rsidRDefault="0010174C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4884" w:type="pct"/>
        <w:tblInd w:w="108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9F247A" w:rsidRPr="00E36201" w14:paraId="48E9FBEB" w14:textId="77777777" w:rsidTr="009F247A">
        <w:tc>
          <w:tcPr>
            <w:tcW w:w="5000" w:type="pct"/>
            <w:gridSpan w:val="2"/>
            <w:shd w:val="clear" w:color="auto" w:fill="95B3D7" w:themeFill="accent1" w:themeFillTint="99"/>
            <w:vAlign w:val="center"/>
          </w:tcPr>
          <w:p w14:paraId="1604958D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9F247A" w:rsidRPr="00E36201" w14:paraId="02F9E0EE" w14:textId="77777777" w:rsidTr="00187AD3">
        <w:tc>
          <w:tcPr>
            <w:tcW w:w="1719" w:type="pct"/>
            <w:shd w:val="clear" w:color="auto" w:fill="DBE5F1" w:themeFill="accent1" w:themeFillTint="33"/>
            <w:vAlign w:val="center"/>
          </w:tcPr>
          <w:p w14:paraId="53723AF7" w14:textId="5651CD6C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  <w:r w:rsidR="00A51392" w:rsidRPr="00E36201">
              <w:rPr>
                <w:rFonts w:ascii="Arial" w:hAnsi="Arial" w:cs="Arial"/>
                <w:b/>
                <w:sz w:val="20"/>
                <w:szCs w:val="20"/>
              </w:rPr>
              <w:t>/název</w:t>
            </w:r>
          </w:p>
        </w:tc>
        <w:tc>
          <w:tcPr>
            <w:tcW w:w="3281" w:type="pct"/>
          </w:tcPr>
          <w:p w14:paraId="604CF257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F247A" w:rsidRPr="00E36201" w14:paraId="1406DA8D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4736BE7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281" w:type="pct"/>
          </w:tcPr>
          <w:p w14:paraId="1A3590F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F247A" w:rsidRPr="00E36201" w14:paraId="76F60EC9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65FB1B01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281" w:type="pct"/>
          </w:tcPr>
          <w:p w14:paraId="6D47CFA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A51392" w:rsidRPr="00E36201" w14:paraId="2E67A812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264AFBB9" w14:textId="21059FBF" w:rsidR="00A51392" w:rsidRPr="00E36201" w:rsidRDefault="00A51392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Zastoupená</w:t>
            </w:r>
          </w:p>
        </w:tc>
        <w:tc>
          <w:tcPr>
            <w:tcW w:w="3281" w:type="pct"/>
          </w:tcPr>
          <w:p w14:paraId="25A7B8C2" w14:textId="7EE0E9CC" w:rsidR="00A51392" w:rsidRPr="00E36201" w:rsidRDefault="00A51392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283411AB" w14:textId="77777777" w:rsidR="00A51392" w:rsidRPr="00E36201" w:rsidRDefault="00A51392" w:rsidP="00E36201">
      <w:pPr>
        <w:pStyle w:val="2nesltext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  (dále jen „</w:t>
      </w:r>
      <w:r w:rsidRPr="00E36201">
        <w:rPr>
          <w:rFonts w:ascii="Arial" w:hAnsi="Arial" w:cs="Arial"/>
          <w:b/>
          <w:i/>
          <w:sz w:val="20"/>
          <w:szCs w:val="20"/>
        </w:rPr>
        <w:t>dodavatel</w:t>
      </w:r>
      <w:r w:rsidRPr="00E36201">
        <w:rPr>
          <w:rFonts w:ascii="Arial" w:hAnsi="Arial" w:cs="Arial"/>
          <w:sz w:val="20"/>
          <w:szCs w:val="20"/>
        </w:rPr>
        <w:t xml:space="preserve">“), </w:t>
      </w:r>
    </w:p>
    <w:p w14:paraId="1210EBEE" w14:textId="51C8E9C1" w:rsidR="00A51392" w:rsidRPr="00D413F4" w:rsidRDefault="00A51392" w:rsidP="00E36201">
      <w:pPr>
        <w:pStyle w:val="2nesltext"/>
        <w:rPr>
          <w:rFonts w:ascii="Arial" w:hAnsi="Arial" w:cs="Arial"/>
          <w:sz w:val="20"/>
          <w:szCs w:val="20"/>
          <w:lang w:eastAsia="cs-CZ"/>
        </w:rPr>
      </w:pPr>
      <w:r w:rsidRPr="00D413F4">
        <w:rPr>
          <w:rFonts w:ascii="Arial" w:hAnsi="Arial" w:cs="Arial"/>
          <w:sz w:val="20"/>
          <w:szCs w:val="20"/>
          <w:lang w:eastAsia="cs-CZ"/>
        </w:rPr>
        <w:t xml:space="preserve">jako účastník zadávacího řízení </w:t>
      </w:r>
      <w:r w:rsidR="00A60398">
        <w:rPr>
          <w:rFonts w:ascii="Arial" w:hAnsi="Arial" w:cs="Arial"/>
          <w:sz w:val="20"/>
          <w:szCs w:val="20"/>
          <w:lang w:eastAsia="cs-CZ"/>
        </w:rPr>
        <w:t xml:space="preserve">shora uvedené </w:t>
      </w:r>
      <w:r w:rsidRPr="00D413F4">
        <w:rPr>
          <w:rFonts w:ascii="Arial" w:hAnsi="Arial" w:cs="Arial"/>
          <w:sz w:val="20"/>
          <w:szCs w:val="20"/>
          <w:lang w:eastAsia="cs-CZ"/>
        </w:rPr>
        <w:t>veřejné zaká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zky tímto v souladu s § 86 odst. 2 zákona č. 134/2016 Sb., </w:t>
      </w:r>
      <w:r w:rsidRPr="00755791">
        <w:rPr>
          <w:rFonts w:ascii="Arial" w:hAnsi="Arial" w:cs="Arial"/>
          <w:sz w:val="20"/>
          <w:szCs w:val="20"/>
        </w:rPr>
        <w:t>o zadávání veřejných zakázek, ve znění pozdějších předpisů (dále jen „</w:t>
      </w:r>
      <w:r w:rsidRPr="00755791">
        <w:rPr>
          <w:rFonts w:ascii="Arial" w:hAnsi="Arial" w:cs="Arial"/>
          <w:b/>
          <w:i/>
          <w:sz w:val="20"/>
          <w:szCs w:val="20"/>
        </w:rPr>
        <w:t>zákon</w:t>
      </w:r>
      <w:r w:rsidRPr="00755791">
        <w:rPr>
          <w:rFonts w:ascii="Arial" w:hAnsi="Arial" w:cs="Arial"/>
          <w:sz w:val="20"/>
          <w:szCs w:val="20"/>
        </w:rPr>
        <w:t>“),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 čestně prohlašuj</w:t>
      </w:r>
      <w:r w:rsidR="00951A55" w:rsidRPr="00755791">
        <w:rPr>
          <w:rFonts w:ascii="Arial" w:hAnsi="Arial" w:cs="Arial"/>
          <w:sz w:val="20"/>
          <w:szCs w:val="20"/>
          <w:lang w:eastAsia="cs-CZ"/>
        </w:rPr>
        <w:t>e</w:t>
      </w:r>
      <w:r w:rsidR="004D7F5D" w:rsidRPr="00755791">
        <w:rPr>
          <w:rFonts w:ascii="Arial" w:hAnsi="Arial" w:cs="Arial"/>
          <w:sz w:val="20"/>
          <w:szCs w:val="20"/>
          <w:lang w:eastAsia="cs-CZ"/>
        </w:rPr>
        <w:t>me</w:t>
      </w:r>
      <w:r w:rsidRPr="00755791">
        <w:rPr>
          <w:rFonts w:ascii="Arial" w:hAnsi="Arial" w:cs="Arial"/>
          <w:sz w:val="20"/>
          <w:szCs w:val="20"/>
          <w:lang w:eastAsia="cs-CZ"/>
        </w:rPr>
        <w:t>, že splňuje</w:t>
      </w:r>
      <w:r w:rsidR="004D7F5D" w:rsidRPr="00755791">
        <w:rPr>
          <w:rFonts w:ascii="Arial" w:hAnsi="Arial" w:cs="Arial"/>
          <w:sz w:val="20"/>
          <w:szCs w:val="20"/>
          <w:lang w:eastAsia="cs-CZ"/>
        </w:rPr>
        <w:t>me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 podmínky způsobilosti a kvalifikaci požadovanou</w:t>
      </w:r>
      <w:r w:rsidRPr="00D413F4">
        <w:rPr>
          <w:rFonts w:ascii="Arial" w:hAnsi="Arial" w:cs="Arial"/>
          <w:sz w:val="20"/>
          <w:szCs w:val="20"/>
          <w:lang w:eastAsia="cs-CZ"/>
        </w:rPr>
        <w:t xml:space="preserve"> zákonem a zadávací dokumentací.</w:t>
      </w:r>
    </w:p>
    <w:p w14:paraId="2E37C375" w14:textId="77777777" w:rsidR="00A51392" w:rsidRPr="00E36201" w:rsidRDefault="00A51392" w:rsidP="00E36201">
      <w:pPr>
        <w:pStyle w:val="2margrubrika"/>
        <w:rPr>
          <w:rFonts w:ascii="Arial" w:hAnsi="Arial" w:cs="Arial"/>
          <w:caps/>
          <w:sz w:val="20"/>
          <w:szCs w:val="20"/>
          <w:lang w:eastAsia="cs-CZ"/>
        </w:rPr>
      </w:pPr>
      <w:r w:rsidRPr="00E36201">
        <w:rPr>
          <w:rFonts w:ascii="Arial" w:hAnsi="Arial" w:cs="Arial"/>
          <w:caps/>
          <w:sz w:val="20"/>
          <w:szCs w:val="20"/>
          <w:lang w:eastAsia="cs-CZ"/>
        </w:rPr>
        <w:t>Základní způsobilost</w:t>
      </w:r>
    </w:p>
    <w:p w14:paraId="2C52299C" w14:textId="77777777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základní způsobilosti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74 odst. 1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že:</w:t>
      </w:r>
    </w:p>
    <w:p w14:paraId="671311CC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14:paraId="619EADED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nemá v České republice nebo v zemi svého sídla v evidenci daní zachycen splatný daňový nedoplatek, a to ani ve vztahu ke spotřební dani,</w:t>
      </w:r>
    </w:p>
    <w:p w14:paraId="1F834FB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0" w:name="_Ref458504951"/>
      <w:r w:rsidRPr="00E36201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veřejné zdravotní pojištění,</w:t>
      </w:r>
      <w:bookmarkEnd w:id="0"/>
    </w:p>
    <w:p w14:paraId="0B96DC0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1" w:name="_Ref458505017"/>
      <w:r w:rsidRPr="00E36201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  <w:bookmarkEnd w:id="1"/>
    </w:p>
    <w:p w14:paraId="3584C91F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2" w:name="_Ref458505055"/>
      <w:r w:rsidRPr="00E36201">
        <w:rPr>
          <w:rFonts w:ascii="Arial" w:hAnsi="Arial" w:cs="Arial"/>
          <w:sz w:val="20"/>
          <w:szCs w:val="20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2"/>
    </w:p>
    <w:p w14:paraId="129FB3E6" w14:textId="77777777" w:rsidR="00851C14" w:rsidRPr="00E36201" w:rsidRDefault="00851C14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</w:p>
    <w:p w14:paraId="42248167" w14:textId="1418B335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řízení, který je právnickou osobou, rovněž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79400990" w14:textId="77777777" w:rsidR="00851C14" w:rsidRPr="00E36201" w:rsidRDefault="00A51392" w:rsidP="00E36201">
      <w:pPr>
        <w:pStyle w:val="3seznam"/>
        <w:numPr>
          <w:ilvl w:val="0"/>
          <w:numId w:val="5"/>
        </w:numPr>
        <w:ind w:left="709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 a zároveň</w:t>
      </w:r>
    </w:p>
    <w:p w14:paraId="49869339" w14:textId="67C12F4A" w:rsidR="00A51392" w:rsidRPr="00E36201" w:rsidRDefault="00A51392" w:rsidP="00E36201">
      <w:pPr>
        <w:pStyle w:val="3seznam"/>
        <w:numPr>
          <w:ilvl w:val="0"/>
          <w:numId w:val="5"/>
        </w:numPr>
        <w:ind w:left="709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osoby.</w:t>
      </w:r>
    </w:p>
    <w:p w14:paraId="3B897022" w14:textId="77777777" w:rsidR="00851C14" w:rsidRPr="00E36201" w:rsidRDefault="00851C14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</w:p>
    <w:p w14:paraId="4ACAD8CF" w14:textId="36C1954D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Je</w:t>
      </w:r>
      <w:r w:rsidRPr="00E36201">
        <w:rPr>
          <w:rFonts w:ascii="Arial" w:hAnsi="Arial" w:cs="Arial"/>
          <w:sz w:val="20"/>
          <w:szCs w:val="20"/>
          <w:lang w:eastAsia="cs-CZ"/>
        </w:rPr>
        <w:noBreakHyphen/>
        <w:t xml:space="preserve">li členem statutárního orgánu účastníka zadávacího řízení právnická osoba, účastník zadávacího řízení rovněž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62EC54A4" w14:textId="77777777" w:rsidR="00A51392" w:rsidRPr="00E36201" w:rsidRDefault="00A51392" w:rsidP="00E36201">
      <w:pPr>
        <w:pStyle w:val="3seznam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osoba,</w:t>
      </w:r>
    </w:p>
    <w:p w14:paraId="1F77F072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 a</w:t>
      </w:r>
    </w:p>
    <w:p w14:paraId="57500939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osoba zastupující tuto právnickou osobu v statutárním orgánu účastníka </w:t>
      </w:r>
      <w:r w:rsidRPr="00E36201">
        <w:rPr>
          <w:rFonts w:ascii="Arial" w:hAnsi="Arial" w:cs="Arial"/>
          <w:sz w:val="20"/>
          <w:szCs w:val="20"/>
          <w:lang w:eastAsia="cs-CZ"/>
        </w:rPr>
        <w:t>zadávacího řízení</w:t>
      </w:r>
      <w:r w:rsidRPr="00E36201">
        <w:rPr>
          <w:rFonts w:ascii="Arial" w:hAnsi="Arial" w:cs="Arial"/>
          <w:sz w:val="20"/>
          <w:szCs w:val="20"/>
        </w:rPr>
        <w:t>.</w:t>
      </w:r>
    </w:p>
    <w:p w14:paraId="5F213A5D" w14:textId="77777777" w:rsidR="00851C14" w:rsidRPr="00E36201" w:rsidRDefault="00851C14" w:rsidP="00E36201">
      <w:pPr>
        <w:pStyle w:val="2nesltext"/>
        <w:rPr>
          <w:rFonts w:ascii="Arial" w:hAnsi="Arial" w:cs="Arial"/>
          <w:sz w:val="20"/>
          <w:szCs w:val="20"/>
          <w:lang w:eastAsia="cs-CZ"/>
        </w:rPr>
      </w:pPr>
    </w:p>
    <w:p w14:paraId="347EB84F" w14:textId="229F94EE" w:rsidR="00A51392" w:rsidRPr="00E36201" w:rsidRDefault="00A51392" w:rsidP="00E36201">
      <w:pPr>
        <w:pStyle w:val="2nesltext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Účastník zadávacího řízení</w:t>
      </w:r>
      <w:r w:rsidRPr="00E36201">
        <w:rPr>
          <w:rFonts w:ascii="Arial" w:hAnsi="Arial" w:cs="Arial"/>
          <w:sz w:val="20"/>
          <w:szCs w:val="20"/>
        </w:rPr>
        <w:t xml:space="preserve">, který je pobočkou závodu zahraniční právnické osoby, rovněž prohlašuje, že </w:t>
      </w:r>
      <w:r w:rsidRPr="00E36201">
        <w:rPr>
          <w:rFonts w:ascii="Arial" w:hAnsi="Arial" w:cs="Arial"/>
          <w:b/>
          <w:sz w:val="20"/>
          <w:szCs w:val="20"/>
        </w:rPr>
        <w:t>podmínku podle písm. a) splňuje</w:t>
      </w:r>
      <w:r w:rsidRPr="00E36201">
        <w:rPr>
          <w:rFonts w:ascii="Arial" w:hAnsi="Arial" w:cs="Arial"/>
          <w:sz w:val="20"/>
          <w:szCs w:val="20"/>
        </w:rPr>
        <w:t xml:space="preserve"> tato právnická osoba a vedoucí pobočky závodu.</w:t>
      </w:r>
    </w:p>
    <w:p w14:paraId="7C71780D" w14:textId="77777777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řízení, </w:t>
      </w:r>
      <w:r w:rsidRPr="00E36201">
        <w:rPr>
          <w:rFonts w:ascii="Arial" w:hAnsi="Arial" w:cs="Arial"/>
          <w:sz w:val="20"/>
          <w:szCs w:val="20"/>
        </w:rPr>
        <w:t>který je pobočkou závodu české právnické osoby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,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28178442" w14:textId="77777777" w:rsidR="00A51392" w:rsidRPr="00E36201" w:rsidRDefault="00A51392" w:rsidP="00E36201">
      <w:pPr>
        <w:pStyle w:val="3seznam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osoba,</w:t>
      </w:r>
    </w:p>
    <w:p w14:paraId="2939A36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osoby,</w:t>
      </w:r>
    </w:p>
    <w:p w14:paraId="233F896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osoba zastupující tuto právnickou osobu v statutárním orgánu dodavatele a</w:t>
      </w:r>
    </w:p>
    <w:p w14:paraId="211D1128" w14:textId="61CFA4FD" w:rsidR="00500CB8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vedoucí pobočky závodu.</w:t>
      </w:r>
    </w:p>
    <w:p w14:paraId="483E59A7" w14:textId="77777777" w:rsidR="00500CB8" w:rsidRPr="00E36201" w:rsidRDefault="00500CB8" w:rsidP="00E36201">
      <w:pPr>
        <w:pStyle w:val="2margrubrika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Profesní způsobilost</w:t>
      </w:r>
    </w:p>
    <w:p w14:paraId="3CC3454F" w14:textId="11E2AF8C" w:rsidR="00500CB8" w:rsidRPr="00E36201" w:rsidRDefault="00500CB8" w:rsidP="00E36201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profesní způsobilosti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77 odst. 1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 je zapsán v obchodním rejstříku nebo jiné obdobné evidenci, pokud jiný právní předpis zápis do takové evidence vyžaduje.</w:t>
      </w:r>
    </w:p>
    <w:p w14:paraId="2A46ABBC" w14:textId="77777777" w:rsidR="00500CB8" w:rsidRPr="00E36201" w:rsidRDefault="00500CB8" w:rsidP="00E36201">
      <w:pPr>
        <w:pStyle w:val="2margrubrika"/>
        <w:spacing w:before="120"/>
        <w:rPr>
          <w:rFonts w:ascii="Arial" w:hAnsi="Arial" w:cs="Arial"/>
          <w:caps/>
          <w:sz w:val="20"/>
          <w:szCs w:val="20"/>
        </w:rPr>
      </w:pPr>
    </w:p>
    <w:p w14:paraId="74372270" w14:textId="77777777" w:rsidR="00500CB8" w:rsidRPr="00E36201" w:rsidRDefault="00500CB8" w:rsidP="00E36201">
      <w:pPr>
        <w:pStyle w:val="2margrubrika"/>
        <w:spacing w:before="120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Ekonomická kvalifikace</w:t>
      </w:r>
    </w:p>
    <w:p w14:paraId="0231060C" w14:textId="77777777" w:rsidR="00500CB8" w:rsidRPr="00E36201" w:rsidRDefault="00500CB8" w:rsidP="00E36201">
      <w:pPr>
        <w:pStyle w:val="3seznam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Ekonomická kvalifikace podle § 78 zákona není požadována.</w:t>
      </w:r>
    </w:p>
    <w:p w14:paraId="7967C5BA" w14:textId="77777777" w:rsidR="00500CB8" w:rsidRPr="00E36201" w:rsidRDefault="00500CB8" w:rsidP="00E36201">
      <w:pPr>
        <w:pStyle w:val="2margrubrika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Technická kvalifikace</w:t>
      </w:r>
    </w:p>
    <w:p w14:paraId="1D1956C6" w14:textId="46663C6C" w:rsidR="00500CB8" w:rsidRPr="00E36201" w:rsidRDefault="00500CB8" w:rsidP="00A60398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technické kvalifikaci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79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 splňuje všechna kritéria technické kvalifikace požadovan</w:t>
      </w:r>
      <w:r w:rsidR="00E36201" w:rsidRPr="00E36201">
        <w:rPr>
          <w:rFonts w:ascii="Arial" w:hAnsi="Arial" w:cs="Arial"/>
          <w:sz w:val="20"/>
          <w:szCs w:val="20"/>
        </w:rPr>
        <w:t>é</w:t>
      </w:r>
      <w:r w:rsidRPr="00E36201">
        <w:rPr>
          <w:rFonts w:ascii="Arial" w:hAnsi="Arial" w:cs="Arial"/>
          <w:sz w:val="20"/>
          <w:szCs w:val="20"/>
        </w:rPr>
        <w:t xml:space="preserve"> zadavatelem:</w:t>
      </w:r>
    </w:p>
    <w:p w14:paraId="4F73D3EA" w14:textId="13B54874" w:rsidR="00B45356" w:rsidRPr="00D0403F" w:rsidRDefault="00B45356" w:rsidP="00A60398">
      <w:pPr>
        <w:jc w:val="both"/>
        <w:rPr>
          <w:rFonts w:ascii="Arial" w:hAnsi="Arial" w:cs="Arial"/>
          <w:sz w:val="20"/>
          <w:szCs w:val="20"/>
        </w:rPr>
      </w:pPr>
      <w:r w:rsidRPr="006519E8">
        <w:rPr>
          <w:rFonts w:ascii="Arial" w:hAnsi="Arial" w:cs="Arial"/>
          <w:b/>
          <w:bCs/>
          <w:sz w:val="20"/>
          <w:szCs w:val="20"/>
        </w:rPr>
        <w:t xml:space="preserve">Seznam významných </w:t>
      </w:r>
      <w:r w:rsidR="00FC0D1B">
        <w:rPr>
          <w:rFonts w:ascii="Arial" w:hAnsi="Arial" w:cs="Arial"/>
          <w:b/>
          <w:bCs/>
          <w:sz w:val="20"/>
          <w:szCs w:val="20"/>
        </w:rPr>
        <w:t>služeb</w:t>
      </w:r>
      <w:r w:rsidRPr="00D0403F">
        <w:rPr>
          <w:rFonts w:ascii="Arial" w:hAnsi="Arial" w:cs="Arial"/>
          <w:sz w:val="20"/>
          <w:szCs w:val="20"/>
        </w:rPr>
        <w:t xml:space="preserve"> dle § 79 odst. 2 písm. b) ZZVZ:</w:t>
      </w:r>
    </w:p>
    <w:p w14:paraId="21F0588B" w14:textId="7F931FA9" w:rsidR="00223659" w:rsidRPr="00223659" w:rsidRDefault="00223659" w:rsidP="00223659">
      <w:pPr>
        <w:spacing w:before="120" w:after="120"/>
        <w:rPr>
          <w:rFonts w:ascii="Arial" w:eastAsia="Calibri" w:hAnsi="Arial" w:cs="Arial"/>
          <w:sz w:val="20"/>
          <w:szCs w:val="20"/>
        </w:rPr>
      </w:pPr>
      <w:r w:rsidRPr="00223659">
        <w:rPr>
          <w:rFonts w:ascii="Arial" w:eastAsia="Calibri" w:hAnsi="Arial" w:cs="Arial"/>
          <w:sz w:val="20"/>
          <w:szCs w:val="20"/>
        </w:rPr>
        <w:t>K prokázání technické kvalifikace požaduje zadavatel předložení seznamu významných služeb poskytnutých za poslední tři (3) roky před zahájením zadávacího řízení včetně uvedení ceny a doby jejich poskytnutí a identifikace objednatele.</w:t>
      </w:r>
    </w:p>
    <w:p w14:paraId="1C8188AA" w14:textId="1C5F9988" w:rsidR="00223659" w:rsidRPr="00223659" w:rsidRDefault="00223659" w:rsidP="00223659">
      <w:pPr>
        <w:spacing w:before="120" w:after="120"/>
        <w:rPr>
          <w:rFonts w:ascii="Arial" w:eastAsia="Calibri" w:hAnsi="Arial" w:cs="Arial"/>
          <w:b/>
          <w:bCs/>
          <w:sz w:val="20"/>
          <w:szCs w:val="20"/>
        </w:rPr>
      </w:pPr>
      <w:r w:rsidRPr="00223659">
        <w:rPr>
          <w:rFonts w:ascii="Arial" w:eastAsia="Calibri" w:hAnsi="Arial" w:cs="Arial"/>
          <w:sz w:val="20"/>
          <w:szCs w:val="20"/>
        </w:rPr>
        <w:t xml:space="preserve">Ze seznamu významných služeb musí vyplývat realizace </w:t>
      </w:r>
      <w:r w:rsidRPr="00223659">
        <w:rPr>
          <w:rFonts w:ascii="Arial" w:eastAsia="Calibri" w:hAnsi="Arial" w:cs="Arial"/>
          <w:b/>
          <w:bCs/>
          <w:sz w:val="20"/>
          <w:szCs w:val="20"/>
        </w:rPr>
        <w:t>alespoň jedné (1) zakázky</w:t>
      </w:r>
      <w:r w:rsidRPr="00223659">
        <w:rPr>
          <w:rFonts w:ascii="Arial" w:eastAsia="Calibri" w:hAnsi="Arial" w:cs="Arial"/>
          <w:sz w:val="20"/>
          <w:szCs w:val="20"/>
        </w:rPr>
        <w:t xml:space="preserve"> na obdobný pronájem tiskového /tiskových/ zařízení včetně dalších souvisejících služeb, </w:t>
      </w:r>
      <w:r w:rsidRPr="00223659">
        <w:rPr>
          <w:rFonts w:ascii="Arial" w:eastAsia="Calibri" w:hAnsi="Arial" w:cs="Arial"/>
          <w:b/>
          <w:bCs/>
          <w:sz w:val="20"/>
          <w:szCs w:val="20"/>
        </w:rPr>
        <w:t>trvající min. 12 měsíců</w:t>
      </w:r>
      <w:r w:rsidRPr="00223659">
        <w:rPr>
          <w:rFonts w:ascii="Arial" w:eastAsia="Calibri" w:hAnsi="Arial" w:cs="Arial"/>
          <w:sz w:val="20"/>
          <w:szCs w:val="20"/>
        </w:rPr>
        <w:t xml:space="preserve">, přičemž hodnota jedné zakázky bez daně z přidané hodnoty byla </w:t>
      </w:r>
      <w:r w:rsidRPr="00223659">
        <w:rPr>
          <w:rFonts w:ascii="Arial" w:eastAsia="Calibri" w:hAnsi="Arial" w:cs="Arial"/>
          <w:b/>
          <w:bCs/>
          <w:sz w:val="20"/>
          <w:szCs w:val="20"/>
        </w:rPr>
        <w:t>alespoň 500 000 Kč bez DPH.</w:t>
      </w:r>
    </w:p>
    <w:p w14:paraId="25491E08" w14:textId="3064B621" w:rsidR="00517F86" w:rsidRDefault="00517F86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887C557" w14:textId="77777777" w:rsidR="00AA1FD9" w:rsidRDefault="00AA1FD9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D5A1295" w14:textId="77777777" w:rsidR="001D632C" w:rsidRDefault="001D632C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1A1441" w14:textId="77777777" w:rsidR="001D632C" w:rsidRPr="00E36201" w:rsidRDefault="001D632C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022BA7A" w14:textId="037CEA01" w:rsidR="00500CB8" w:rsidRPr="00223659" w:rsidRDefault="00500CB8" w:rsidP="00223659">
      <w:pPr>
        <w:pStyle w:val="Odstavecseseznamem"/>
        <w:numPr>
          <w:ilvl w:val="0"/>
          <w:numId w:val="8"/>
        </w:numPr>
        <w:tabs>
          <w:tab w:val="center" w:pos="3195"/>
        </w:tabs>
        <w:spacing w:after="59" w:line="240" w:lineRule="auto"/>
        <w:jc w:val="both"/>
        <w:rPr>
          <w:rFonts w:ascii="Arial" w:hAnsi="Arial" w:cs="Arial"/>
          <w:sz w:val="20"/>
          <w:szCs w:val="20"/>
        </w:rPr>
      </w:pPr>
      <w:r w:rsidRPr="00223659">
        <w:rPr>
          <w:rFonts w:ascii="Arial" w:hAnsi="Arial" w:cs="Arial"/>
          <w:b/>
          <w:bCs/>
          <w:sz w:val="20"/>
          <w:szCs w:val="20"/>
          <w:u w:val="single" w:color="000000"/>
        </w:rPr>
        <w:t xml:space="preserve">Seznam významných </w:t>
      </w:r>
      <w:r w:rsidR="00223659">
        <w:rPr>
          <w:rFonts w:ascii="Arial" w:hAnsi="Arial" w:cs="Arial"/>
          <w:b/>
          <w:bCs/>
          <w:sz w:val="20"/>
          <w:szCs w:val="20"/>
          <w:u w:val="single" w:color="000000"/>
        </w:rPr>
        <w:t xml:space="preserve">služeb </w:t>
      </w:r>
      <w:r w:rsidRPr="00223659">
        <w:rPr>
          <w:rFonts w:ascii="Arial" w:hAnsi="Arial" w:cs="Arial"/>
          <w:b/>
          <w:bCs/>
          <w:sz w:val="20"/>
          <w:szCs w:val="20"/>
          <w:u w:val="single" w:color="000000"/>
        </w:rPr>
        <w:t>poskytnutých dodavatelem</w:t>
      </w:r>
      <w:r w:rsidRPr="0022365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56FB905" w14:textId="77777777" w:rsidR="00223659" w:rsidRDefault="00223659" w:rsidP="00223659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sz w:val="20"/>
          <w:szCs w:val="20"/>
        </w:rPr>
      </w:pPr>
    </w:p>
    <w:p w14:paraId="20305159" w14:textId="77777777" w:rsidR="00FA0122" w:rsidRPr="00E36201" w:rsidRDefault="00FA0122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30220027" w14:textId="4F3F5066" w:rsidR="00517F86" w:rsidRDefault="00517F86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E36201">
        <w:rPr>
          <w:rFonts w:ascii="Arial" w:hAnsi="Arial" w:cs="Arial"/>
          <w:b/>
          <w:sz w:val="20"/>
          <w:szCs w:val="20"/>
        </w:rPr>
        <w:t>Významná</w:t>
      </w:r>
      <w:r w:rsidR="00223659">
        <w:rPr>
          <w:rFonts w:ascii="Arial" w:hAnsi="Arial" w:cs="Arial"/>
          <w:b/>
          <w:sz w:val="20"/>
          <w:szCs w:val="20"/>
        </w:rPr>
        <w:t xml:space="preserve"> služba</w:t>
      </w:r>
      <w:r w:rsidRPr="00E36201">
        <w:rPr>
          <w:rFonts w:ascii="Arial" w:hAnsi="Arial" w:cs="Arial"/>
          <w:b/>
          <w:sz w:val="20"/>
          <w:szCs w:val="20"/>
        </w:rPr>
        <w:t xml:space="preserve"> č. 1: </w:t>
      </w:r>
    </w:p>
    <w:p w14:paraId="3337C36A" w14:textId="77777777" w:rsidR="00FA0122" w:rsidRDefault="00FA0122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44070E4" w14:textId="77777777" w:rsidR="00FA0122" w:rsidRPr="00E36201" w:rsidRDefault="00FA0122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9"/>
        <w:gridCol w:w="5665"/>
      </w:tblGrid>
      <w:tr w:rsidR="00517F86" w:rsidRPr="00E36201" w14:paraId="2DF7C5DF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D8725" w14:textId="1D9CB489" w:rsidR="00517F86" w:rsidRDefault="00517F8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 xml:space="preserve">Identifikace </w:t>
            </w:r>
            <w:r w:rsidR="00FC0D1B">
              <w:rPr>
                <w:rFonts w:ascii="Arial" w:hAnsi="Arial" w:cs="Arial"/>
                <w:b/>
                <w:sz w:val="20"/>
                <w:szCs w:val="20"/>
              </w:rPr>
              <w:t>Dodavatele</w:t>
            </w:r>
            <w:r w:rsidRPr="00E3620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36201">
              <w:rPr>
                <w:rFonts w:ascii="Arial" w:hAnsi="Arial" w:cs="Arial"/>
                <w:bCs/>
                <w:sz w:val="20"/>
                <w:szCs w:val="20"/>
              </w:rPr>
              <w:t xml:space="preserve"> /název, IČO, sídlo/</w:t>
            </w:r>
          </w:p>
          <w:p w14:paraId="625B7275" w14:textId="77777777" w:rsidR="00223659" w:rsidRDefault="00223659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6C99BB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2724D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517F86" w:rsidRPr="00E36201" w14:paraId="3ED8D866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C3F2" w14:textId="1C3AF00B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Identifikace</w:t>
            </w:r>
            <w:r w:rsidR="00FC0D1B">
              <w:rPr>
                <w:rFonts w:ascii="Arial" w:hAnsi="Arial" w:cs="Arial"/>
                <w:b/>
                <w:sz w:val="20"/>
                <w:szCs w:val="20"/>
              </w:rPr>
              <w:t xml:space="preserve"> Odběratele</w:t>
            </w:r>
            <w:r w:rsidRPr="00E3620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E7E9E98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</w:rPr>
              <w:t>/název, IČO, sídlo/</w:t>
            </w:r>
          </w:p>
          <w:p w14:paraId="470A0B13" w14:textId="77777777" w:rsidR="00223659" w:rsidRDefault="00223659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5FDCC6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58B2B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517F86" w:rsidRPr="00E36201" w14:paraId="13638DAC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28A7D" w14:textId="47DCE4C9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Popis poskytnuté</w:t>
            </w:r>
            <w:r w:rsidR="002236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zakázky</w:t>
            </w: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33AEB0D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/jaké zboží bylo dodáno/</w:t>
            </w:r>
          </w:p>
          <w:p w14:paraId="2A36789A" w14:textId="77777777" w:rsidR="00223659" w:rsidRDefault="00223659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B79130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9A59F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517F86" w:rsidRPr="00E36201" w14:paraId="3FBD7EE7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EA8D8" w14:textId="0013406B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</w:t>
            </w:r>
            <w:r w:rsidR="00223659">
              <w:rPr>
                <w:rFonts w:ascii="Arial" w:hAnsi="Arial" w:cs="Arial"/>
                <w:b/>
                <w:bCs/>
                <w:sz w:val="20"/>
                <w:szCs w:val="20"/>
              </w:rPr>
              <w:t>zakázku</w:t>
            </w: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18E8DD5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/v Kč bez DPH/</w:t>
            </w:r>
          </w:p>
          <w:p w14:paraId="2E43F2E5" w14:textId="77777777" w:rsidR="00223659" w:rsidRDefault="00223659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E04A80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6D6DC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517F86" w:rsidRPr="00E36201" w14:paraId="3D70D7F3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A3A9C" w14:textId="25A673DD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Doba poskytnutí </w:t>
            </w:r>
            <w:r w:rsidR="00223659">
              <w:rPr>
                <w:rFonts w:ascii="Arial" w:hAnsi="Arial" w:cs="Arial"/>
                <w:b/>
                <w:bCs/>
                <w:sz w:val="20"/>
                <w:szCs w:val="20"/>
              </w:rPr>
              <w:t>zakázky</w:t>
            </w: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DFAA9B6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/měsíc, rok/</w:t>
            </w:r>
          </w:p>
          <w:p w14:paraId="026B3590" w14:textId="77777777" w:rsidR="00223659" w:rsidRDefault="00223659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A675294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7E4C9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</w:tbl>
    <w:p w14:paraId="2D195274" w14:textId="77777777" w:rsidR="00517F86" w:rsidRPr="00E36201" w:rsidRDefault="00517F86" w:rsidP="00E36201">
      <w:pPr>
        <w:pStyle w:val="NadpisPojar"/>
        <w:spacing w:line="240" w:lineRule="auto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5DBA1ED9" w14:textId="6417B8C7" w:rsidR="00500CB8" w:rsidRPr="00E36201" w:rsidRDefault="00500CB8" w:rsidP="00E36201">
      <w:pPr>
        <w:pStyle w:val="3seznam"/>
        <w:rPr>
          <w:rFonts w:ascii="Arial" w:hAnsi="Arial" w:cs="Arial"/>
          <w:sz w:val="20"/>
          <w:szCs w:val="20"/>
        </w:rPr>
      </w:pPr>
    </w:p>
    <w:p w14:paraId="41E96633" w14:textId="77777777" w:rsidR="000D0268" w:rsidRPr="00E36201" w:rsidRDefault="000D0268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028F71" w14:textId="77777777" w:rsidR="000D0268" w:rsidRPr="00E36201" w:rsidRDefault="00754F18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Za dodavatele </w:t>
      </w:r>
      <w:r w:rsidR="000D0268" w:rsidRPr="00E36201">
        <w:rPr>
          <w:rFonts w:ascii="Arial" w:hAnsi="Arial" w:cs="Arial"/>
          <w:sz w:val="20"/>
          <w:szCs w:val="20"/>
        </w:rPr>
        <w:t xml:space="preserve">dne </w:t>
      </w:r>
      <w:r w:rsidR="009D0C6B" w:rsidRPr="00E36201">
        <w:rPr>
          <w:rFonts w:ascii="Arial" w:hAnsi="Arial" w:cs="Arial"/>
          <w:sz w:val="20"/>
          <w:szCs w:val="20"/>
        </w:rPr>
        <w:t>[</w:t>
      </w:r>
      <w:r w:rsidRPr="00E36201">
        <w:rPr>
          <w:rFonts w:ascii="Arial" w:hAnsi="Arial" w:cs="Arial"/>
          <w:sz w:val="20"/>
          <w:szCs w:val="20"/>
          <w:highlight w:val="yellow"/>
        </w:rPr>
        <w:t>doplní d</w:t>
      </w:r>
      <w:r w:rsidR="009D0C6B" w:rsidRPr="00E36201">
        <w:rPr>
          <w:rFonts w:ascii="Arial" w:hAnsi="Arial" w:cs="Arial"/>
          <w:sz w:val="20"/>
          <w:szCs w:val="20"/>
          <w:highlight w:val="yellow"/>
        </w:rPr>
        <w:t>odavatel</w:t>
      </w:r>
      <w:r w:rsidR="009D0C6B" w:rsidRPr="00E36201">
        <w:rPr>
          <w:rFonts w:ascii="Arial" w:hAnsi="Arial" w:cs="Arial"/>
          <w:sz w:val="20"/>
          <w:szCs w:val="20"/>
        </w:rPr>
        <w:t>]</w:t>
      </w:r>
    </w:p>
    <w:p w14:paraId="27459E85" w14:textId="77777777" w:rsidR="00754F18" w:rsidRPr="00E36201" w:rsidRDefault="00754F1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34DF1E32" w14:textId="77777777" w:rsidR="00754F18" w:rsidRDefault="00754F1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2EE2CB1D" w14:textId="77777777" w:rsidR="00FA0122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2F63E7D4" w14:textId="77777777" w:rsidR="00FA0122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68963674" w14:textId="77777777" w:rsidR="00FA0122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445E8E93" w14:textId="77777777" w:rsidR="00FA0122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11AEA90C" w14:textId="77777777" w:rsidR="00FA0122" w:rsidRPr="00E36201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6E9641BF" w14:textId="77777777" w:rsidR="000D0268" w:rsidRPr="00E36201" w:rsidRDefault="00A817B0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…..</w:t>
      </w:r>
      <w:r w:rsidR="000D0268" w:rsidRPr="00E36201">
        <w:rPr>
          <w:rFonts w:ascii="Arial" w:hAnsi="Arial" w:cs="Arial"/>
          <w:sz w:val="20"/>
          <w:szCs w:val="20"/>
        </w:rPr>
        <w:t>……………………………………</w:t>
      </w:r>
    </w:p>
    <w:p w14:paraId="15653792" w14:textId="77777777" w:rsidR="000D0268" w:rsidRPr="00E36201" w:rsidRDefault="000D026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36201">
        <w:rPr>
          <w:rFonts w:ascii="Arial" w:hAnsi="Arial" w:cs="Arial"/>
          <w:sz w:val="20"/>
          <w:szCs w:val="20"/>
          <w:highlight w:val="yellow"/>
        </w:rPr>
        <w:t>Jméno, příjmení, funkce a podpis osoby</w:t>
      </w:r>
    </w:p>
    <w:p w14:paraId="6711A731" w14:textId="77777777" w:rsidR="000D0268" w:rsidRPr="00E36201" w:rsidRDefault="000D026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  <w:highlight w:val="yellow"/>
        </w:rPr>
        <w:t xml:space="preserve">oprávněné jednat </w:t>
      </w:r>
      <w:r w:rsidR="00AD75C0" w:rsidRPr="00E36201">
        <w:rPr>
          <w:rFonts w:ascii="Arial" w:hAnsi="Arial" w:cs="Arial"/>
          <w:sz w:val="20"/>
          <w:szCs w:val="20"/>
          <w:highlight w:val="yellow"/>
        </w:rPr>
        <w:t>za d</w:t>
      </w:r>
      <w:r w:rsidR="009D0C6B" w:rsidRPr="00E36201">
        <w:rPr>
          <w:rFonts w:ascii="Arial" w:hAnsi="Arial" w:cs="Arial"/>
          <w:sz w:val="20"/>
          <w:szCs w:val="20"/>
          <w:highlight w:val="yellow"/>
        </w:rPr>
        <w:t>odavatele</w:t>
      </w:r>
    </w:p>
    <w:p w14:paraId="2B47E3C2" w14:textId="77777777" w:rsidR="000D0268" w:rsidRPr="004D7F5D" w:rsidRDefault="000D0268" w:rsidP="00AD75C0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0D0268" w:rsidRPr="004D7F5D" w:rsidSect="000321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7CEE6" w14:textId="77777777" w:rsidR="001F1991" w:rsidRDefault="001F1991" w:rsidP="00B672DB">
      <w:pPr>
        <w:spacing w:after="0" w:line="240" w:lineRule="auto"/>
      </w:pPr>
      <w:r>
        <w:separator/>
      </w:r>
    </w:p>
  </w:endnote>
  <w:endnote w:type="continuationSeparator" w:id="0">
    <w:p w14:paraId="4DCD84EC" w14:textId="77777777" w:rsidR="001F1991" w:rsidRDefault="001F1991" w:rsidP="00B6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C9848" w14:textId="77777777" w:rsidR="001F1991" w:rsidRDefault="001F1991" w:rsidP="00B672DB">
      <w:pPr>
        <w:spacing w:after="0" w:line="240" w:lineRule="auto"/>
      </w:pPr>
      <w:r>
        <w:separator/>
      </w:r>
    </w:p>
  </w:footnote>
  <w:footnote w:type="continuationSeparator" w:id="0">
    <w:p w14:paraId="2301A091" w14:textId="77777777" w:rsidR="001F1991" w:rsidRDefault="001F1991" w:rsidP="00B67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9032" w14:textId="67089887" w:rsidR="00F322BC" w:rsidRDefault="00F322BC" w:rsidP="007D24A0">
    <w:pPr>
      <w:keepLines/>
      <w:spacing w:after="0"/>
      <w:jc w:val="center"/>
      <w:rPr>
        <w:rFonts w:ascii="Times New Roman" w:hAnsi="Times New Roman" w:cs="Times New Roman"/>
        <w:i/>
        <w:noProof/>
        <w:sz w:val="24"/>
        <w:szCs w:val="24"/>
        <w:lang w:eastAsia="cs-CZ"/>
      </w:rPr>
    </w:pPr>
  </w:p>
  <w:p w14:paraId="12623A59" w14:textId="77777777" w:rsidR="006A34A2" w:rsidRDefault="006A34A2" w:rsidP="007D24A0">
    <w:pPr>
      <w:keepLines/>
      <w:spacing w:after="0"/>
      <w:jc w:val="center"/>
      <w:rPr>
        <w:rFonts w:ascii="Times New Roman" w:hAnsi="Times New Roman" w:cs="Times New Roman"/>
        <w:i/>
        <w:sz w:val="24"/>
        <w:szCs w:val="24"/>
      </w:rPr>
    </w:pPr>
  </w:p>
  <w:p w14:paraId="3A0C9E0A" w14:textId="3DD778D5" w:rsidR="000A046E" w:rsidRPr="0010174C" w:rsidRDefault="000A046E" w:rsidP="000A046E">
    <w:pPr>
      <w:keepLines/>
      <w:spacing w:after="0"/>
      <w:rPr>
        <w:rFonts w:ascii="Arial" w:hAnsi="Arial" w:cs="Arial"/>
        <w:sz w:val="20"/>
        <w:szCs w:val="20"/>
      </w:rPr>
    </w:pPr>
    <w:r w:rsidRPr="0010174C">
      <w:rPr>
        <w:rFonts w:ascii="Arial" w:hAnsi="Arial" w:cs="Arial"/>
        <w:sz w:val="20"/>
        <w:szCs w:val="20"/>
      </w:rPr>
      <w:t xml:space="preserve">Příloha č. </w:t>
    </w:r>
    <w:r w:rsidR="00223659">
      <w:rPr>
        <w:rFonts w:ascii="Arial" w:hAnsi="Arial" w:cs="Arial"/>
        <w:sz w:val="20"/>
        <w:szCs w:val="20"/>
      </w:rPr>
      <w:t>8</w:t>
    </w:r>
    <w:r w:rsidRPr="0010174C">
      <w:rPr>
        <w:rFonts w:ascii="Arial" w:hAnsi="Arial" w:cs="Arial"/>
        <w:sz w:val="20"/>
        <w:szCs w:val="20"/>
      </w:rPr>
      <w:t xml:space="preserve"> </w:t>
    </w:r>
    <w:r w:rsidR="00A41DAD" w:rsidRPr="0010174C">
      <w:rPr>
        <w:rFonts w:ascii="Arial" w:hAnsi="Arial" w:cs="Arial"/>
        <w:sz w:val="20"/>
        <w:szCs w:val="20"/>
      </w:rPr>
      <w:t>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5BB"/>
    <w:multiLevelType w:val="hybridMultilevel"/>
    <w:tmpl w:val="92320C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30291"/>
    <w:multiLevelType w:val="hybridMultilevel"/>
    <w:tmpl w:val="817845E6"/>
    <w:lvl w:ilvl="0" w:tplc="7FB481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A4BED"/>
    <w:multiLevelType w:val="hybridMultilevel"/>
    <w:tmpl w:val="EBE8C408"/>
    <w:lvl w:ilvl="0" w:tplc="4014B0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948EC"/>
    <w:multiLevelType w:val="hybridMultilevel"/>
    <w:tmpl w:val="3A183956"/>
    <w:lvl w:ilvl="0" w:tplc="9042D0C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DA5200D"/>
    <w:multiLevelType w:val="multilevel"/>
    <w:tmpl w:val="6136EA4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 w:val="0"/>
        <w:bCs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C440632"/>
    <w:multiLevelType w:val="hybridMultilevel"/>
    <w:tmpl w:val="D88E4D0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08758868">
    <w:abstractNumId w:val="0"/>
  </w:num>
  <w:num w:numId="2" w16cid:durableId="1695225831">
    <w:abstractNumId w:val="4"/>
  </w:num>
  <w:num w:numId="3" w16cid:durableId="2021346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1569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829447">
    <w:abstractNumId w:val="5"/>
  </w:num>
  <w:num w:numId="6" w16cid:durableId="303857080">
    <w:abstractNumId w:val="3"/>
  </w:num>
  <w:num w:numId="7" w16cid:durableId="1242567053">
    <w:abstractNumId w:val="2"/>
  </w:num>
  <w:num w:numId="8" w16cid:durableId="2009016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268"/>
    <w:rsid w:val="0003216C"/>
    <w:rsid w:val="00032185"/>
    <w:rsid w:val="00080512"/>
    <w:rsid w:val="00094E5B"/>
    <w:rsid w:val="000A046E"/>
    <w:rsid w:val="000B4290"/>
    <w:rsid w:val="000D0268"/>
    <w:rsid w:val="000D2F01"/>
    <w:rsid w:val="000E745C"/>
    <w:rsid w:val="000F22F3"/>
    <w:rsid w:val="0010174C"/>
    <w:rsid w:val="00141E33"/>
    <w:rsid w:val="00145C14"/>
    <w:rsid w:val="00177F76"/>
    <w:rsid w:val="00187AD3"/>
    <w:rsid w:val="001A1FFE"/>
    <w:rsid w:val="001C0105"/>
    <w:rsid w:val="001C16D8"/>
    <w:rsid w:val="001C2ED6"/>
    <w:rsid w:val="001C649B"/>
    <w:rsid w:val="001D632C"/>
    <w:rsid w:val="001E426F"/>
    <w:rsid w:val="001F1991"/>
    <w:rsid w:val="00223659"/>
    <w:rsid w:val="00240DBC"/>
    <w:rsid w:val="00241AAB"/>
    <w:rsid w:val="00244DCB"/>
    <w:rsid w:val="0024527F"/>
    <w:rsid w:val="00275A4C"/>
    <w:rsid w:val="002D25F3"/>
    <w:rsid w:val="002D5C9C"/>
    <w:rsid w:val="0031697C"/>
    <w:rsid w:val="00360565"/>
    <w:rsid w:val="0036141B"/>
    <w:rsid w:val="003679A3"/>
    <w:rsid w:val="00383450"/>
    <w:rsid w:val="0038451E"/>
    <w:rsid w:val="00387A68"/>
    <w:rsid w:val="003B73D9"/>
    <w:rsid w:val="003D7232"/>
    <w:rsid w:val="003E3301"/>
    <w:rsid w:val="003E4B20"/>
    <w:rsid w:val="004054FA"/>
    <w:rsid w:val="004869C3"/>
    <w:rsid w:val="004B0B39"/>
    <w:rsid w:val="004C30C7"/>
    <w:rsid w:val="004D7F5D"/>
    <w:rsid w:val="004F5A16"/>
    <w:rsid w:val="00500CB8"/>
    <w:rsid w:val="0051706A"/>
    <w:rsid w:val="00517F86"/>
    <w:rsid w:val="00523625"/>
    <w:rsid w:val="005558F0"/>
    <w:rsid w:val="00573DFE"/>
    <w:rsid w:val="005873F0"/>
    <w:rsid w:val="00595062"/>
    <w:rsid w:val="005A4EAC"/>
    <w:rsid w:val="005E23B9"/>
    <w:rsid w:val="006535E4"/>
    <w:rsid w:val="0065753E"/>
    <w:rsid w:val="006775D6"/>
    <w:rsid w:val="006A00AA"/>
    <w:rsid w:val="006A34A2"/>
    <w:rsid w:val="006A3B58"/>
    <w:rsid w:val="006C6150"/>
    <w:rsid w:val="006C711C"/>
    <w:rsid w:val="006D021F"/>
    <w:rsid w:val="006E7C5F"/>
    <w:rsid w:val="00702032"/>
    <w:rsid w:val="007352D4"/>
    <w:rsid w:val="0074135D"/>
    <w:rsid w:val="007453D8"/>
    <w:rsid w:val="00754F18"/>
    <w:rsid w:val="00755791"/>
    <w:rsid w:val="00761457"/>
    <w:rsid w:val="00764F20"/>
    <w:rsid w:val="00786DF0"/>
    <w:rsid w:val="007D24A0"/>
    <w:rsid w:val="00815145"/>
    <w:rsid w:val="00821036"/>
    <w:rsid w:val="00841BFE"/>
    <w:rsid w:val="00851C14"/>
    <w:rsid w:val="00872D58"/>
    <w:rsid w:val="0087367C"/>
    <w:rsid w:val="008A766D"/>
    <w:rsid w:val="008B6CEA"/>
    <w:rsid w:val="008C0C46"/>
    <w:rsid w:val="008E1B06"/>
    <w:rsid w:val="00924042"/>
    <w:rsid w:val="009256D5"/>
    <w:rsid w:val="009346F0"/>
    <w:rsid w:val="00943CB6"/>
    <w:rsid w:val="00951A55"/>
    <w:rsid w:val="009915CA"/>
    <w:rsid w:val="00996E05"/>
    <w:rsid w:val="009A5DFD"/>
    <w:rsid w:val="009D0C6B"/>
    <w:rsid w:val="009E4FA4"/>
    <w:rsid w:val="009F247A"/>
    <w:rsid w:val="009F717E"/>
    <w:rsid w:val="00A240DD"/>
    <w:rsid w:val="00A30E33"/>
    <w:rsid w:val="00A31927"/>
    <w:rsid w:val="00A41DAD"/>
    <w:rsid w:val="00A4459E"/>
    <w:rsid w:val="00A51392"/>
    <w:rsid w:val="00A53D5D"/>
    <w:rsid w:val="00A54864"/>
    <w:rsid w:val="00A60398"/>
    <w:rsid w:val="00A817B0"/>
    <w:rsid w:val="00A926FA"/>
    <w:rsid w:val="00A95AC5"/>
    <w:rsid w:val="00AA1FD9"/>
    <w:rsid w:val="00AA3DA9"/>
    <w:rsid w:val="00AB5D00"/>
    <w:rsid w:val="00AD6F9C"/>
    <w:rsid w:val="00AD75C0"/>
    <w:rsid w:val="00B347C8"/>
    <w:rsid w:val="00B45356"/>
    <w:rsid w:val="00B50230"/>
    <w:rsid w:val="00B66552"/>
    <w:rsid w:val="00B672DB"/>
    <w:rsid w:val="00B86DAF"/>
    <w:rsid w:val="00B86EF1"/>
    <w:rsid w:val="00BC1B1A"/>
    <w:rsid w:val="00C0284D"/>
    <w:rsid w:val="00C12E57"/>
    <w:rsid w:val="00C81D4E"/>
    <w:rsid w:val="00C942C7"/>
    <w:rsid w:val="00C9796D"/>
    <w:rsid w:val="00CA0E5A"/>
    <w:rsid w:val="00CD11D1"/>
    <w:rsid w:val="00CF0DA2"/>
    <w:rsid w:val="00CF108E"/>
    <w:rsid w:val="00D37E2C"/>
    <w:rsid w:val="00D413F4"/>
    <w:rsid w:val="00D4635F"/>
    <w:rsid w:val="00D55E81"/>
    <w:rsid w:val="00D6175D"/>
    <w:rsid w:val="00D62617"/>
    <w:rsid w:val="00D644A1"/>
    <w:rsid w:val="00D70B25"/>
    <w:rsid w:val="00DA6A4D"/>
    <w:rsid w:val="00DF21EC"/>
    <w:rsid w:val="00E06108"/>
    <w:rsid w:val="00E36201"/>
    <w:rsid w:val="00E44082"/>
    <w:rsid w:val="00E8039E"/>
    <w:rsid w:val="00ED15BB"/>
    <w:rsid w:val="00EF3A3D"/>
    <w:rsid w:val="00F04930"/>
    <w:rsid w:val="00F322BC"/>
    <w:rsid w:val="00F630A1"/>
    <w:rsid w:val="00F75FB2"/>
    <w:rsid w:val="00F94AEA"/>
    <w:rsid w:val="00FA0122"/>
    <w:rsid w:val="00FA2A5D"/>
    <w:rsid w:val="00FC0D1B"/>
    <w:rsid w:val="00FD4F5E"/>
    <w:rsid w:val="00FE6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9F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16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0268"/>
    <w:pPr>
      <w:ind w:left="720"/>
      <w:contextualSpacing/>
    </w:pPr>
  </w:style>
  <w:style w:type="table" w:styleId="Mkatabulky">
    <w:name w:val="Table Grid"/>
    <w:basedOn w:val="Normlntabulka"/>
    <w:uiPriority w:val="59"/>
    <w:rsid w:val="000D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72DB"/>
  </w:style>
  <w:style w:type="paragraph" w:styleId="Zpat">
    <w:name w:val="footer"/>
    <w:basedOn w:val="Normln"/>
    <w:link w:val="Zpat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72DB"/>
  </w:style>
  <w:style w:type="paragraph" w:styleId="Nzev">
    <w:name w:val="Title"/>
    <w:basedOn w:val="Normln"/>
    <w:link w:val="NzevChar"/>
    <w:qFormat/>
    <w:rsid w:val="009F247A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x-none"/>
    </w:rPr>
  </w:style>
  <w:style w:type="character" w:customStyle="1" w:styleId="NzevChar">
    <w:name w:val="Název Char"/>
    <w:basedOn w:val="Standardnpsmoodstavce"/>
    <w:link w:val="Nzev"/>
    <w:rsid w:val="009F247A"/>
    <w:rPr>
      <w:rFonts w:ascii="Times New Roman" w:eastAsia="Times New Roman" w:hAnsi="Times New Roman" w:cs="Times New Roman"/>
      <w:b/>
      <w:sz w:val="48"/>
      <w:szCs w:val="20"/>
      <w:lang w:val="en-US" w:eastAsia="x-none"/>
    </w:rPr>
  </w:style>
  <w:style w:type="paragraph" w:customStyle="1" w:styleId="1nadpis">
    <w:name w:val="1nadpis"/>
    <w:basedOn w:val="Normln"/>
    <w:qFormat/>
    <w:rsid w:val="00A51392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A51392"/>
    <w:pPr>
      <w:numPr>
        <w:ilvl w:val="1"/>
        <w:numId w:val="2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margrubrika">
    <w:name w:val="2marg.rubrika"/>
    <w:basedOn w:val="Normln"/>
    <w:qFormat/>
    <w:rsid w:val="00A51392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A51392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A51392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A51392"/>
    <w:pPr>
      <w:numPr>
        <w:ilvl w:val="3"/>
        <w:numId w:val="2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5139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392"/>
  </w:style>
  <w:style w:type="paragraph" w:customStyle="1" w:styleId="NadpisPojar">
    <w:name w:val="Nadpis Pojar"/>
    <w:basedOn w:val="Normln"/>
    <w:link w:val="NadpisPojarChar"/>
    <w:qFormat/>
    <w:rsid w:val="00951A55"/>
    <w:pPr>
      <w:spacing w:before="60" w:after="60"/>
      <w:ind w:left="567" w:hanging="567"/>
      <w:jc w:val="both"/>
    </w:pPr>
    <w:rPr>
      <w:b/>
      <w:sz w:val="24"/>
    </w:rPr>
  </w:style>
  <w:style w:type="character" w:customStyle="1" w:styleId="NadpisPojarChar">
    <w:name w:val="Nadpis Pojar Char"/>
    <w:basedOn w:val="Standardnpsmoodstavce"/>
    <w:link w:val="NadpisPojar"/>
    <w:rsid w:val="00951A55"/>
    <w:rPr>
      <w:b/>
      <w:sz w:val="24"/>
    </w:rPr>
  </w:style>
  <w:style w:type="paragraph" w:customStyle="1" w:styleId="Zkladntextodsazen31">
    <w:name w:val="Základní text odsazený 31"/>
    <w:rsid w:val="00517F86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7F62D5D3324148BD5CD44703193590" ma:contentTypeVersion="3" ma:contentTypeDescription="Vytvoří nový dokument" ma:contentTypeScope="" ma:versionID="bcf0752305a5ebdfc2512dacab637c1f">
  <xsd:schema xmlns:xsd="http://www.w3.org/2001/XMLSchema" xmlns:xs="http://www.w3.org/2001/XMLSchema" xmlns:p="http://schemas.microsoft.com/office/2006/metadata/properties" xmlns:ns2="dceb2881-051c-4c69-98dc-4d2459cc5281" targetNamespace="http://schemas.microsoft.com/office/2006/metadata/properties" ma:root="true" ma:fieldsID="0b10e5f7855e871ddfab25c329b53f66" ns2:_="">
    <xsd:import namespace="dceb2881-051c-4c69-98dc-4d2459cc5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2881-051c-4c69-98dc-4d2459cc5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022F2-CDB3-47C2-9023-EB3336693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b2881-051c-4c69-98dc-4d2459cc5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29FEA-645C-4F16-9A31-B431F0815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BD9550-1996-4D20-A2DE-EC68E43163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2017-08-09T09:57:00Z</dcterms:created>
  <dcterms:modified xsi:type="dcterms:W3CDTF">2026-03-26T08:39:00Z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0x0101008A7F62D5D3324148BD5CD44703193590</vt:lpwstr>
  </property>
</Properties>
</file>